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4296A" w14:textId="77777777" w:rsidR="00671ED5" w:rsidRDefault="00E154DA">
      <w:pPr>
        <w:spacing w:after="0" w:line="360" w:lineRule="auto"/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</w:rPr>
        <w:t>ΑΙΤΗΣΗ ΣΥΜΜΕΤΟΧΗΣ</w:t>
      </w:r>
    </w:p>
    <w:p w14:paraId="0865AB8A" w14:textId="3F86478E" w:rsidR="00671ED5" w:rsidRDefault="00E154DA">
      <w:pPr>
        <w:spacing w:after="0" w:line="360" w:lineRule="auto"/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</w:rPr>
        <w:t>ΣΤΟ 1</w:t>
      </w:r>
      <w:r w:rsidR="00BE191B">
        <w:rPr>
          <w:rFonts w:asciiTheme="minorHAnsi" w:eastAsia="Helvetica Neue" w:hAnsiTheme="minorHAnsi" w:cs="Helvetica Neue"/>
          <w:b/>
          <w:bCs/>
          <w:sz w:val="28"/>
          <w:szCs w:val="28"/>
          <w:lang w:val="el-GR"/>
        </w:rPr>
        <w:t>1</w:t>
      </w:r>
      <w:r>
        <w:rPr>
          <w:rFonts w:ascii="Helvetica Neue" w:eastAsia="Helvetica Neue" w:hAnsi="Helvetica Neue" w:cs="Helvetica Neue"/>
          <w:b/>
          <w:bCs/>
          <w:sz w:val="28"/>
          <w:szCs w:val="28"/>
          <w:vertAlign w:val="superscript"/>
        </w:rPr>
        <w:t>ο</w:t>
      </w:r>
      <w:r>
        <w:rPr>
          <w:rFonts w:ascii="Helvetica Neue" w:eastAsia="Helvetica Neue" w:hAnsi="Helvetica Neue" w:cs="Helvetica Neue"/>
          <w:b/>
          <w:bCs/>
          <w:sz w:val="28"/>
          <w:szCs w:val="28"/>
        </w:rPr>
        <w:t xml:space="preserve"> ΔΙΕΘΝΕΣ ΦΕΣΤΙΒΑΛ ΚΟΥΚΛΟΘΕΑΤΡΟΥ ΚΑΛΑΜΑΤΑΣ</w:t>
      </w:r>
    </w:p>
    <w:p w14:paraId="3F72936A" w14:textId="77777777" w:rsidR="00671ED5" w:rsidRPr="00C10DCD" w:rsidRDefault="00C10DCD">
      <w:pPr>
        <w:spacing w:after="0" w:line="360" w:lineRule="auto"/>
        <w:jc w:val="center"/>
        <w:rPr>
          <w:rFonts w:asciiTheme="minorHAnsi" w:eastAsia="Helvetica Neue" w:hAnsiTheme="minorHAnsi" w:cs="Helvetica Neue"/>
          <w:b/>
          <w:bCs/>
          <w:sz w:val="28"/>
          <w:szCs w:val="28"/>
        </w:rPr>
      </w:pPr>
      <w:r>
        <w:rPr>
          <w:rFonts w:asciiTheme="minorHAnsi" w:eastAsia="Helvetica Neue" w:hAnsiTheme="minorHAnsi" w:cs="Helvetica Neue"/>
          <w:b/>
          <w:bCs/>
          <w:sz w:val="28"/>
          <w:szCs w:val="28"/>
          <w:lang w:val="el-GR"/>
        </w:rPr>
        <w:t>9</w:t>
      </w:r>
      <w:r>
        <w:rPr>
          <w:rFonts w:ascii="Helvetica Neue" w:eastAsia="Helvetica Neue" w:hAnsi="Helvetica Neue" w:cs="Helvetica Neue"/>
          <w:b/>
          <w:bCs/>
          <w:sz w:val="28"/>
          <w:szCs w:val="28"/>
        </w:rPr>
        <w:t>-17 ΟΚΤΩΒΡΙΟΥ 2027</w:t>
      </w:r>
    </w:p>
    <w:p w14:paraId="298E31E2" w14:textId="77777777" w:rsidR="00671ED5" w:rsidRDefault="00671ED5">
      <w:pPr>
        <w:spacing w:after="0"/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</w:p>
    <w:p w14:paraId="4F1C85EA" w14:textId="77777777" w:rsidR="00671ED5" w:rsidRDefault="00E154DA">
      <w:p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Διοργανωμένο από την:</w:t>
      </w:r>
      <w:r>
        <w:rPr>
          <w:noProof/>
          <w:lang w:val="el-GR"/>
        </w:rPr>
        <w:drawing>
          <wp:anchor distT="19050" distB="19050" distL="19050" distR="19050" simplePos="0" relativeHeight="251658240" behindDoc="0" locked="0" layoutInCell="1" hidden="0" allowOverlap="1" wp14:anchorId="146D21F6" wp14:editId="39BC8C0C">
            <wp:simplePos x="0" y="0"/>
            <wp:positionH relativeFrom="column">
              <wp:posOffset>3019425</wp:posOffset>
            </wp:positionH>
            <wp:positionV relativeFrom="paragraph">
              <wp:posOffset>153907</wp:posOffset>
            </wp:positionV>
            <wp:extent cx="2195513" cy="862523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5513" cy="8625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4A418B" w14:textId="77777777" w:rsidR="00671ED5" w:rsidRDefault="00E154DA">
      <w:pPr>
        <w:rPr>
          <w:rFonts w:ascii="Helvetica Neue" w:eastAsia="Helvetica Neue" w:hAnsi="Helvetica Neue" w:cs="Helvetica Neue"/>
          <w:b/>
          <w:bCs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noProof/>
          <w:sz w:val="28"/>
          <w:szCs w:val="28"/>
          <w:lang w:val="el-GR"/>
        </w:rPr>
        <w:drawing>
          <wp:inline distT="0" distB="0" distL="0" distR="0" wp14:anchorId="11556C3F" wp14:editId="15267618">
            <wp:extent cx="1943749" cy="771920"/>
            <wp:effectExtent l="0" t="0" r="0" b="0"/>
            <wp:docPr id="3" name="image2.png" descr="C:\Users\Λέττα\Pictures\ΑΡΧΕΙΟ ΠΕΙΡΑΜΑΤΙΚΗΣ\LOGO ΔΙΑΦΗΜΙΣΕΙΣ\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Λέττα\Pictures\ΑΡΧΕΙΟ ΠΕΙΡΑΜΑΤΙΚΗΣ\LOGO ΔΙΑΦΗΜΙΣΕΙΣ\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749" cy="771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C13BAC" w14:textId="77777777" w:rsidR="00671ED5" w:rsidRDefault="00671ED5">
      <w:pPr>
        <w:rPr>
          <w:rFonts w:ascii="Helvetica Neue" w:eastAsia="Helvetica Neue" w:hAnsi="Helvetica Neue" w:cs="Helvetica Neue"/>
          <w:b/>
          <w:bCs/>
          <w:sz w:val="28"/>
          <w:szCs w:val="28"/>
        </w:rPr>
      </w:pPr>
    </w:p>
    <w:p w14:paraId="331B2EF2" w14:textId="77777777" w:rsidR="00671ED5" w:rsidRPr="00D13688" w:rsidRDefault="00E154DA">
      <w:pPr>
        <w:ind w:left="-566"/>
        <w:rPr>
          <w:rFonts w:asciiTheme="minorHAnsi" w:eastAsia="Helvetica Neue" w:hAnsiTheme="minorHAnsi" w:cs="Helvetica Neue"/>
          <w:b/>
          <w:bCs/>
          <w:color w:val="4F6228" w:themeColor="accent3" w:themeShade="80"/>
          <w:sz w:val="24"/>
          <w:szCs w:val="24"/>
        </w:rPr>
      </w:pPr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 xml:space="preserve">Αγαπητοί φίλοι καλλιτέχνες, </w:t>
      </w:r>
    </w:p>
    <w:p w14:paraId="34E4BE53" w14:textId="77777777" w:rsidR="00C10DCD" w:rsidRPr="00D13688" w:rsidRDefault="00C10DCD">
      <w:pPr>
        <w:ind w:left="-566"/>
        <w:rPr>
          <w:rFonts w:asciiTheme="minorHAnsi" w:eastAsia="Helvetica Neue" w:hAnsiTheme="minorHAnsi" w:cs="Helvetica Neue"/>
          <w:b/>
          <w:bCs/>
          <w:color w:val="4F6228" w:themeColor="accent3" w:themeShade="80"/>
          <w:sz w:val="24"/>
          <w:szCs w:val="24"/>
          <w:lang w:val="el-GR"/>
        </w:rPr>
      </w:pPr>
      <w:r w:rsidRPr="00D13688">
        <w:rPr>
          <w:rFonts w:asciiTheme="minorHAnsi" w:eastAsia="Helvetica Neue" w:hAnsiTheme="minorHAnsi" w:cs="Helvetica Neue"/>
          <w:b/>
          <w:bCs/>
          <w:color w:val="4F6228" w:themeColor="accent3" w:themeShade="80"/>
          <w:sz w:val="24"/>
          <w:szCs w:val="24"/>
          <w:lang w:val="el-GR"/>
        </w:rPr>
        <w:t xml:space="preserve">Μετά από την εγκύκλιο του Υπουργείου Πολιτισμού ότι πρέπει να καταθέσουμε αίτηση για επιχορήγηση στο Υπουργείο για το 2027 μέχρι τέλος Νοεμβρίου, σας παρακαλούμε να επισπεύσετε: </w:t>
      </w:r>
    </w:p>
    <w:p w14:paraId="5D28FFAE" w14:textId="3BBFEC76" w:rsidR="00671ED5" w:rsidRPr="00D13688" w:rsidRDefault="00E154DA">
      <w:pPr>
        <w:spacing w:after="0"/>
        <w:ind w:left="-567"/>
        <w:jc w:val="both"/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  <w:lang w:val="el-GR"/>
        </w:rPr>
      </w:pPr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 xml:space="preserve">Όσοι ενδιαφέρεστε από την Ελλάδα ή το </w:t>
      </w:r>
      <w:r w:rsidR="00C10DCD"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>εξωτερικό να συμμετάσχετε στο 11</w:t>
      </w:r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>ο Διεθνές Φεστιβάλ Κουκλοθέατρου Καλαμάτ</w:t>
      </w:r>
      <w:r w:rsidR="00C10DCD"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>ας που θα πραγματοποιηθεί από 9 έως 17 Οκτωβρίου 2027</w:t>
      </w:r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 xml:space="preserve">, θα πρέπει να συμπληρώσετε την παρακάτω αίτηση σε μορφή ερωτήσεων σε </w:t>
      </w:r>
      <w:proofErr w:type="spellStart"/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>word</w:t>
      </w:r>
      <w:proofErr w:type="spellEnd"/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 xml:space="preserve"> στα αγγλικά και στα ελληνικά, και να την αποστείλετε το συντομότερο δυνατό και το αργότερο μέχρι </w:t>
      </w:r>
      <w:r w:rsidR="00C10DCD" w:rsidRPr="00D13688">
        <w:rPr>
          <w:rFonts w:asciiTheme="minorHAnsi" w:eastAsia="Helvetica Neue" w:hAnsiTheme="minorHAnsi" w:cs="Helvetica Neue"/>
          <w:b/>
          <w:bCs/>
          <w:color w:val="4F6228" w:themeColor="accent3" w:themeShade="80"/>
          <w:sz w:val="28"/>
          <w:szCs w:val="28"/>
          <w:u w:val="single"/>
          <w:lang w:val="el-GR"/>
        </w:rPr>
        <w:t>15</w:t>
      </w:r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8"/>
          <w:szCs w:val="28"/>
          <w:u w:val="single"/>
        </w:rPr>
        <w:t xml:space="preserve"> </w:t>
      </w:r>
      <w:proofErr w:type="spellStart"/>
      <w:r w:rsidR="00C10DCD" w:rsidRPr="00D13688">
        <w:rPr>
          <w:rFonts w:asciiTheme="minorHAnsi" w:eastAsia="Helvetica Neue" w:hAnsiTheme="minorHAnsi" w:cs="Helvetica Neue"/>
          <w:b/>
          <w:bCs/>
          <w:color w:val="4F6228" w:themeColor="accent3" w:themeShade="80"/>
          <w:sz w:val="28"/>
          <w:szCs w:val="28"/>
          <w:u w:val="single"/>
          <w:lang w:val="el-GR"/>
        </w:rPr>
        <w:t>Νο</w:t>
      </w:r>
      <w:r w:rsidRPr="00D13688">
        <w:rPr>
          <w:rFonts w:asciiTheme="minorHAnsi" w:eastAsia="Helvetica Neue" w:hAnsiTheme="minorHAnsi" w:cs="Helvetica Neue"/>
          <w:b/>
          <w:bCs/>
          <w:color w:val="4F6228" w:themeColor="accent3" w:themeShade="80"/>
          <w:sz w:val="28"/>
          <w:szCs w:val="28"/>
          <w:u w:val="single"/>
          <w:lang w:val="el-GR"/>
        </w:rPr>
        <w:t>εμβ</w:t>
      </w:r>
      <w:r w:rsidR="00C10DCD"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8"/>
          <w:szCs w:val="28"/>
          <w:u w:val="single"/>
        </w:rPr>
        <w:t>ρίου</w:t>
      </w:r>
      <w:proofErr w:type="spellEnd"/>
      <w:r w:rsidR="00C10DCD"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8"/>
          <w:szCs w:val="28"/>
          <w:u w:val="single"/>
        </w:rPr>
        <w:t xml:space="preserve"> 2026</w:t>
      </w:r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 xml:space="preserve"> στις ηλεκτρονικές διευθύνσεις:</w:t>
      </w:r>
      <w:r w:rsidR="00D13688" w:rsidRPr="00D13688">
        <w:rPr>
          <w:rFonts w:asciiTheme="minorHAnsi" w:eastAsia="Helvetica Neue" w:hAnsiTheme="minorHAnsi" w:cs="Helvetica Neue"/>
          <w:b/>
          <w:bCs/>
          <w:color w:val="4F6228" w:themeColor="accent3" w:themeShade="80"/>
          <w:sz w:val="24"/>
          <w:szCs w:val="24"/>
          <w:lang w:val="el-GR"/>
        </w:rPr>
        <w:t xml:space="preserve"> </w:t>
      </w:r>
      <w:hyperlink r:id="rId8" w:history="1">
        <w:r w:rsidR="00D13688" w:rsidRPr="00BD6395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</w:rPr>
          <w:t>puppetfestkalamata@gmail.com</w:t>
        </w:r>
      </w:hyperlink>
      <w:r w:rsidR="00D13688" w:rsidRPr="00D13688">
        <w:rPr>
          <w:rFonts w:asciiTheme="minorHAnsi" w:eastAsia="Helvetica Neue" w:hAnsiTheme="minorHAnsi" w:cs="Helvetica Neue"/>
          <w:b/>
          <w:bCs/>
          <w:color w:val="4F6228" w:themeColor="accent3" w:themeShade="80"/>
          <w:sz w:val="24"/>
          <w:szCs w:val="24"/>
          <w:lang w:val="el-GR"/>
        </w:rPr>
        <w:t xml:space="preserve">  </w:t>
      </w:r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>και</w:t>
      </w:r>
      <w:r w:rsidR="00D13688" w:rsidRPr="00D13688">
        <w:rPr>
          <w:rFonts w:asciiTheme="minorHAnsi" w:eastAsia="Helvetica Neue" w:hAnsiTheme="minorHAnsi" w:cs="Helvetica Neue"/>
          <w:b/>
          <w:bCs/>
          <w:color w:val="4F6228" w:themeColor="accent3" w:themeShade="80"/>
          <w:sz w:val="24"/>
          <w:szCs w:val="24"/>
          <w:lang w:val="el-GR"/>
        </w:rPr>
        <w:t xml:space="preserve"> </w:t>
      </w:r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</w:rPr>
        <w:t xml:space="preserve"> </w:t>
      </w:r>
      <w:hyperlink r:id="rId9" w:history="1"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Pei</w:t>
        </w:r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l-GR"/>
          </w:rPr>
          <w:t>.</w:t>
        </w:r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ski</w:t>
        </w:r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l-GR"/>
          </w:rPr>
          <w:t>.</w:t>
        </w:r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kal</w:t>
        </w:r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l-GR"/>
          </w:rPr>
          <w:t>@</w:t>
        </w:r>
        <w:proofErr w:type="spellStart"/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gmail</w:t>
        </w:r>
        <w:proofErr w:type="spellEnd"/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l-GR"/>
          </w:rPr>
          <w:t>.</w:t>
        </w:r>
        <w:r w:rsidR="00D13688" w:rsidRPr="00D13688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com</w:t>
        </w:r>
      </w:hyperlink>
      <w:r w:rsidRPr="00D13688">
        <w:rPr>
          <w:rFonts w:ascii="Helvetica Neue" w:eastAsia="Helvetica Neue" w:hAnsi="Helvetica Neue" w:cs="Helvetica Neue"/>
          <w:b/>
          <w:bCs/>
          <w:color w:val="4F6228" w:themeColor="accent3" w:themeShade="80"/>
          <w:sz w:val="24"/>
          <w:szCs w:val="24"/>
          <w:lang w:val="el-GR"/>
        </w:rPr>
        <w:t xml:space="preserve"> </w:t>
      </w:r>
    </w:p>
    <w:p w14:paraId="08E58C62" w14:textId="77777777" w:rsidR="00671ED5" w:rsidRPr="00D13688" w:rsidRDefault="00671ED5">
      <w:pPr>
        <w:spacing w:after="0"/>
        <w:ind w:left="-425"/>
        <w:rPr>
          <w:rFonts w:ascii="Helvetica Neue" w:eastAsia="Helvetica Neue" w:hAnsi="Helvetica Neue" w:cs="Helvetica Neue"/>
          <w:b/>
          <w:bCs/>
          <w:sz w:val="28"/>
          <w:szCs w:val="28"/>
          <w:u w:val="single"/>
          <w:lang w:val="el-GR"/>
        </w:rPr>
      </w:pPr>
    </w:p>
    <w:p w14:paraId="69473ABB" w14:textId="77777777" w:rsidR="00671ED5" w:rsidRDefault="00E154DA">
      <w:pPr>
        <w:spacing w:after="0"/>
        <w:jc w:val="center"/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</w:pPr>
      <w:r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  <w:t>ΑΙΤΗΣΗ ΣΥΜΜΕΤΟΧΗΣ:</w:t>
      </w:r>
    </w:p>
    <w:p w14:paraId="6CA4FB70" w14:textId="77777777" w:rsidR="00671ED5" w:rsidRDefault="00671ED5">
      <w:pPr>
        <w:spacing w:after="0"/>
        <w:jc w:val="center"/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</w:pPr>
    </w:p>
    <w:p w14:paraId="104ED9EC" w14:textId="77777777" w:rsidR="00671ED5" w:rsidRDefault="00E154DA">
      <w:pPr>
        <w:spacing w:after="0"/>
        <w:ind w:left="-566"/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</w:pPr>
      <w:r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  <w:t>Για το θίασο</w:t>
      </w:r>
    </w:p>
    <w:p w14:paraId="3C0AEB4E" w14:textId="77777777" w:rsidR="00671ED5" w:rsidRDefault="00671ED5">
      <w:pPr>
        <w:spacing w:after="0"/>
        <w:ind w:left="-566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09F1EE80" w14:textId="77777777" w:rsidR="00671ED5" w:rsidRDefault="00E154DA">
      <w:pPr>
        <w:numPr>
          <w:ilvl w:val="0"/>
          <w:numId w:val="2"/>
        </w:numPr>
        <w:spacing w:after="0"/>
        <w:ind w:left="-141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Όνομα θιάσου: </w:t>
      </w:r>
    </w:p>
    <w:p w14:paraId="21574BD7" w14:textId="77777777" w:rsidR="00671ED5" w:rsidRDefault="00E154DA">
      <w:pPr>
        <w:numPr>
          <w:ilvl w:val="0"/>
          <w:numId w:val="2"/>
        </w:numPr>
        <w:spacing w:after="0"/>
        <w:ind w:left="-141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Μικρό βιογραφικό θιάσου έως 100 λέξεις:</w:t>
      </w:r>
    </w:p>
    <w:p w14:paraId="2D053872" w14:textId="77777777" w:rsidR="00671ED5" w:rsidRDefault="00E154DA">
      <w:pPr>
        <w:numPr>
          <w:ilvl w:val="0"/>
          <w:numId w:val="2"/>
        </w:numPr>
        <w:spacing w:after="0"/>
        <w:ind w:left="-141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Πλήρης διεύθυνση και Τ.Κ.: </w:t>
      </w:r>
    </w:p>
    <w:p w14:paraId="3C532FE0" w14:textId="77777777" w:rsidR="00671ED5" w:rsidRDefault="00E154DA">
      <w:pPr>
        <w:numPr>
          <w:ilvl w:val="0"/>
          <w:numId w:val="2"/>
        </w:numPr>
        <w:spacing w:after="0"/>
        <w:ind w:left="-141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Τηλέφωνο: </w:t>
      </w:r>
    </w:p>
    <w:p w14:paraId="5E6082A2" w14:textId="77777777" w:rsidR="00671ED5" w:rsidRDefault="00E154DA">
      <w:pPr>
        <w:numPr>
          <w:ilvl w:val="0"/>
          <w:numId w:val="2"/>
        </w:numPr>
        <w:spacing w:after="0"/>
        <w:ind w:left="-141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E-</w:t>
      </w:r>
      <w:proofErr w:type="spellStart"/>
      <w:r>
        <w:rPr>
          <w:rFonts w:ascii="Helvetica Neue" w:eastAsia="Helvetica Neue" w:hAnsi="Helvetica Neue" w:cs="Helvetica Neue"/>
          <w:b/>
          <w:bCs/>
          <w:sz w:val="24"/>
          <w:szCs w:val="24"/>
        </w:rPr>
        <w:t>mail</w:t>
      </w:r>
      <w:proofErr w:type="spellEnd"/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: </w:t>
      </w:r>
    </w:p>
    <w:p w14:paraId="37806E06" w14:textId="77777777" w:rsidR="00671ED5" w:rsidRDefault="00E154DA">
      <w:pPr>
        <w:numPr>
          <w:ilvl w:val="0"/>
          <w:numId w:val="2"/>
        </w:numPr>
        <w:spacing w:after="0"/>
        <w:ind w:left="-141"/>
        <w:rPr>
          <w:rFonts w:ascii="Helvetica Neue" w:eastAsia="Helvetica Neue" w:hAnsi="Helvetica Neue" w:cs="Helvetica Neue"/>
          <w:b/>
          <w:bCs/>
          <w:sz w:val="24"/>
          <w:szCs w:val="24"/>
        </w:rPr>
      </w:pPr>
      <w:proofErr w:type="spellStart"/>
      <w:r>
        <w:rPr>
          <w:rFonts w:ascii="Helvetica Neue" w:eastAsia="Helvetica Neue" w:hAnsi="Helvetica Neue" w:cs="Helvetica Neue"/>
          <w:b/>
          <w:bCs/>
          <w:sz w:val="24"/>
          <w:szCs w:val="24"/>
        </w:rPr>
        <w:t>Ιστότοπος</w:t>
      </w:r>
      <w:proofErr w:type="spellEnd"/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: </w:t>
      </w:r>
    </w:p>
    <w:p w14:paraId="5509A89B" w14:textId="77777777" w:rsidR="00671ED5" w:rsidRDefault="00E154DA">
      <w:pPr>
        <w:numPr>
          <w:ilvl w:val="0"/>
          <w:numId w:val="2"/>
        </w:numPr>
        <w:spacing w:after="0"/>
        <w:ind w:left="-141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Άτομο επικοινωνίας: </w:t>
      </w:r>
    </w:p>
    <w:p w14:paraId="6E9626A3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11551D60" w14:textId="77777777" w:rsidR="00671ED5" w:rsidRDefault="00E154DA">
      <w:pPr>
        <w:spacing w:after="0"/>
        <w:ind w:left="-567"/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</w:pPr>
      <w:r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  <w:t>Για την παράσταση</w:t>
      </w:r>
    </w:p>
    <w:p w14:paraId="09549D8E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0E2D1479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Τίτλος παράστασης: </w:t>
      </w:r>
    </w:p>
    <w:p w14:paraId="72772F29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Περίληψη έργου έως 100 λέξεις:</w:t>
      </w:r>
    </w:p>
    <w:p w14:paraId="6159237D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Συγγραφέας-Σενάριο: </w:t>
      </w:r>
    </w:p>
    <w:p w14:paraId="33B36C52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Συντελεστές:</w:t>
      </w:r>
    </w:p>
    <w:p w14:paraId="054F4D93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lastRenderedPageBreak/>
        <w:t>Σκηνοθεσία:</w:t>
      </w:r>
    </w:p>
    <w:p w14:paraId="4E5FB454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Κατασκευές, Εμψύχωση: </w:t>
      </w:r>
    </w:p>
    <w:p w14:paraId="4895CFA2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Μουσική:</w:t>
      </w:r>
    </w:p>
    <w:p w14:paraId="364B60E1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Φωτισμοί:</w:t>
      </w:r>
    </w:p>
    <w:p w14:paraId="04D06837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Διάρκεια παράστασης: </w:t>
      </w:r>
    </w:p>
    <w:p w14:paraId="4A3ABC9A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Καλλιτεχνικές τεχνικές:</w:t>
      </w:r>
    </w:p>
    <w:p w14:paraId="4A6249BE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Ηλικία θεατών:                </w:t>
      </w:r>
    </w:p>
    <w:p w14:paraId="37B3EA25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Αριθμός θεατών:</w:t>
      </w:r>
    </w:p>
    <w:p w14:paraId="0C2A6B68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Αριθμός ατόμων θιάσου: </w:t>
      </w:r>
    </w:p>
    <w:p w14:paraId="52671FB7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Βίντεο ολόκληρης της παράστασης (υποχρεωτικό, έστω και ερασιτεχνικό):</w:t>
      </w:r>
    </w:p>
    <w:p w14:paraId="59388C64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Φωτογραφικό υλικό σε υψηλή ανάλυση σε μορφή εικόνας: </w:t>
      </w:r>
    </w:p>
    <w:p w14:paraId="696EBB28" w14:textId="77777777" w:rsidR="00671ED5" w:rsidRDefault="00E154DA">
      <w:pPr>
        <w:numPr>
          <w:ilvl w:val="0"/>
          <w:numId w:val="3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Σύνδεσμος για το τρέιλερ της παράστασης (εφόσον είναι διαθέσιμο):</w:t>
      </w:r>
    </w:p>
    <w:p w14:paraId="580EDDC6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4D5ED284" w14:textId="77777777" w:rsidR="00671ED5" w:rsidRDefault="00E154DA">
      <w:pPr>
        <w:spacing w:after="0"/>
        <w:ind w:left="-567"/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</w:pPr>
      <w:r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  <w:t>Τεχνικά χαρακτηριστικά</w:t>
      </w:r>
    </w:p>
    <w:p w14:paraId="49BEE6C6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3BA80515" w14:textId="77777777" w:rsidR="00671ED5" w:rsidRDefault="00E154DA">
      <w:pPr>
        <w:numPr>
          <w:ilvl w:val="0"/>
          <w:numId w:val="1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Κλειστή αίθουσα ή ανοιχτός χώρος: </w:t>
      </w:r>
    </w:p>
    <w:p w14:paraId="37D7D796" w14:textId="77777777" w:rsidR="00671ED5" w:rsidRDefault="00E154DA">
      <w:pPr>
        <w:numPr>
          <w:ilvl w:val="0"/>
          <w:numId w:val="1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Μήκος σκηνής/βάθος/ύψος: </w:t>
      </w:r>
    </w:p>
    <w:p w14:paraId="6E7670FA" w14:textId="77777777" w:rsidR="00671ED5" w:rsidRDefault="00E154DA">
      <w:pPr>
        <w:numPr>
          <w:ilvl w:val="0"/>
          <w:numId w:val="1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Χρόνος στησίματος: </w:t>
      </w:r>
    </w:p>
    <w:p w14:paraId="50D91EB4" w14:textId="77777777" w:rsidR="00671ED5" w:rsidRDefault="00E154DA">
      <w:pPr>
        <w:numPr>
          <w:ilvl w:val="0"/>
          <w:numId w:val="1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Χρόνος αποσυναρμολόγησης: </w:t>
      </w:r>
    </w:p>
    <w:p w14:paraId="347BD135" w14:textId="77777777" w:rsidR="00671ED5" w:rsidRDefault="00E154DA">
      <w:pPr>
        <w:numPr>
          <w:ilvl w:val="0"/>
          <w:numId w:val="1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Άλλες σκηνικές ανάγκες:</w:t>
      </w:r>
    </w:p>
    <w:p w14:paraId="0D15B4B9" w14:textId="77777777" w:rsidR="00671ED5" w:rsidRDefault="00E154DA">
      <w:pPr>
        <w:numPr>
          <w:ilvl w:val="0"/>
          <w:numId w:val="1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Φωτιστικές - Ηχητικές ανάγκες: </w:t>
      </w:r>
    </w:p>
    <w:p w14:paraId="14C2E837" w14:textId="77777777" w:rsidR="00671ED5" w:rsidRDefault="00E154DA">
      <w:pPr>
        <w:numPr>
          <w:ilvl w:val="0"/>
          <w:numId w:val="1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Προτεινόμενο κόστος:</w:t>
      </w:r>
    </w:p>
    <w:p w14:paraId="145332A4" w14:textId="77777777" w:rsidR="00671ED5" w:rsidRDefault="00E154DA">
      <w:pPr>
        <w:numPr>
          <w:ilvl w:val="0"/>
          <w:numId w:val="1"/>
        </w:numPr>
        <w:spacing w:after="0"/>
        <w:ind w:left="-141" w:hanging="425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Έξοδα μετακίνησης:</w:t>
      </w:r>
    </w:p>
    <w:p w14:paraId="56CA7AF1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b/>
          <w:bCs/>
          <w:sz w:val="26"/>
          <w:szCs w:val="26"/>
        </w:rPr>
      </w:pPr>
    </w:p>
    <w:p w14:paraId="30DB66B0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b/>
          <w:bCs/>
          <w:sz w:val="26"/>
          <w:szCs w:val="26"/>
          <w:u w:val="single"/>
        </w:rPr>
      </w:pPr>
    </w:p>
    <w:p w14:paraId="6BFF406E" w14:textId="07B2C317" w:rsidR="00671ED5" w:rsidRDefault="00E154DA">
      <w:pPr>
        <w:spacing w:after="0"/>
        <w:ind w:left="-567"/>
        <w:rPr>
          <w:rFonts w:ascii="Helvetica Neue" w:eastAsia="Helvetica Neue" w:hAnsi="Helvetica Neue" w:cs="Helvetica Neue"/>
          <w:b/>
          <w:bCs/>
          <w:sz w:val="26"/>
          <w:szCs w:val="26"/>
          <w:u w:val="single"/>
        </w:rPr>
      </w:pPr>
      <w:r>
        <w:rPr>
          <w:rFonts w:ascii="Helvetica Neue" w:eastAsia="Helvetica Neue" w:hAnsi="Helvetica Neue" w:cs="Helvetica Neue"/>
          <w:b/>
          <w:bCs/>
          <w:sz w:val="26"/>
          <w:szCs w:val="26"/>
          <w:u w:val="single"/>
        </w:rPr>
        <w:t>Τ</w:t>
      </w:r>
      <w:r w:rsidR="00C10DCD">
        <w:rPr>
          <w:rFonts w:ascii="Helvetica Neue" w:eastAsia="Helvetica Neue" w:hAnsi="Helvetica Neue" w:cs="Helvetica Neue"/>
          <w:b/>
          <w:bCs/>
          <w:sz w:val="26"/>
          <w:szCs w:val="26"/>
          <w:u w:val="single"/>
        </w:rPr>
        <w:t xml:space="preserve">ο </w:t>
      </w:r>
      <w:proofErr w:type="spellStart"/>
      <w:r w:rsidR="00C10DCD">
        <w:rPr>
          <w:rFonts w:ascii="Helvetica Neue" w:eastAsia="Helvetica Neue" w:hAnsi="Helvetica Neue" w:cs="Helvetica Neue"/>
          <w:b/>
          <w:bCs/>
          <w:sz w:val="26"/>
          <w:szCs w:val="26"/>
          <w:u w:val="single"/>
        </w:rPr>
        <w:t>Φεστιβ</w:t>
      </w:r>
      <w:proofErr w:type="spellEnd"/>
      <w:r w:rsidR="008D27DB">
        <w:rPr>
          <w:rFonts w:asciiTheme="minorHAnsi" w:eastAsia="Helvetica Neue" w:hAnsiTheme="minorHAnsi" w:cs="Helvetica Neue"/>
          <w:b/>
          <w:bCs/>
          <w:sz w:val="26"/>
          <w:szCs w:val="26"/>
          <w:u w:val="single"/>
          <w:lang w:val="el-GR"/>
        </w:rPr>
        <w:t>ά</w:t>
      </w:r>
      <w:r w:rsidR="00C10DCD">
        <w:rPr>
          <w:rFonts w:ascii="Helvetica Neue" w:eastAsia="Helvetica Neue" w:hAnsi="Helvetica Neue" w:cs="Helvetica Neue"/>
          <w:b/>
          <w:bCs/>
          <w:sz w:val="26"/>
          <w:szCs w:val="26"/>
          <w:u w:val="single"/>
        </w:rPr>
        <w:t>λ θα πραγματοποιηθεί 9-17 Οκτωβρίου 2027</w:t>
      </w:r>
      <w:r>
        <w:rPr>
          <w:rFonts w:ascii="Helvetica Neue" w:eastAsia="Helvetica Neue" w:hAnsi="Helvetica Neue" w:cs="Helvetica Neue"/>
          <w:b/>
          <w:bCs/>
          <w:sz w:val="26"/>
          <w:szCs w:val="26"/>
          <w:u w:val="single"/>
        </w:rPr>
        <w:t>:</w:t>
      </w:r>
    </w:p>
    <w:p w14:paraId="3A57BBA4" w14:textId="77777777" w:rsidR="00671ED5" w:rsidRDefault="00E154DA">
      <w:pPr>
        <w:spacing w:after="0"/>
        <w:ind w:left="-567"/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-Ποιες ημέρες είναι απαγορευτικές για σας να παίξετε κατά το συγκεκριμένο διάστημα; </w:t>
      </w:r>
    </w:p>
    <w:p w14:paraId="52C649D6" w14:textId="77777777" w:rsidR="00671ED5" w:rsidRDefault="00671ED5">
      <w:p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1C0B669E" w14:textId="77777777" w:rsidR="00671ED5" w:rsidRDefault="00E154DA">
      <w:pPr>
        <w:spacing w:after="0"/>
        <w:ind w:left="-567"/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ΣΗΜΕΙΩΣΗ: Στην επιλογή των συμμετεχόντων παραστάσεων από την αρμόδια επιτροπή του Φεστιβάλ, θα ληφθεί σοβαρά υπόψη το βίντεο της παράστασης, καθώς και οι φωτογραφίες σε μορφή εικόνας.</w:t>
      </w:r>
    </w:p>
    <w:p w14:paraId="7C6C86FF" w14:textId="77777777" w:rsidR="00671ED5" w:rsidRDefault="00671ED5">
      <w:pPr>
        <w:spacing w:after="0"/>
        <w:ind w:left="-425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6A83EF67" w14:textId="77777777" w:rsidR="00671ED5" w:rsidRDefault="00E154DA">
      <w:pPr>
        <w:tabs>
          <w:tab w:val="left" w:pos="-284"/>
        </w:tabs>
        <w:spacing w:after="0"/>
        <w:ind w:left="-567"/>
        <w:jc w:val="both"/>
        <w:rPr>
          <w:rFonts w:ascii="Helvetica Neue" w:eastAsia="Helvetica Neue" w:hAnsi="Helvetica Neue" w:cs="Helvetica Neue"/>
          <w:b/>
          <w:bCs/>
          <w:color w:val="C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C00000"/>
          <w:sz w:val="24"/>
          <w:szCs w:val="24"/>
        </w:rPr>
        <w:t xml:space="preserve">Παρακαλούμε να συμπληρώσετε όλα τα στοιχεία της ηλεκτρονικής φόρμας στην αγγλική και  ελληνική γλώσσα και σε μορφή </w:t>
      </w:r>
      <w:proofErr w:type="spellStart"/>
      <w:r>
        <w:rPr>
          <w:rFonts w:ascii="Helvetica Neue" w:eastAsia="Helvetica Neue" w:hAnsi="Helvetica Neue" w:cs="Helvetica Neue"/>
          <w:b/>
          <w:bCs/>
          <w:color w:val="C00000"/>
          <w:sz w:val="24"/>
          <w:szCs w:val="24"/>
        </w:rPr>
        <w:t>word</w:t>
      </w:r>
      <w:proofErr w:type="spellEnd"/>
      <w:r>
        <w:rPr>
          <w:rFonts w:ascii="Helvetica Neue" w:eastAsia="Helvetica Neue" w:hAnsi="Helvetica Neue" w:cs="Helvetica Neue"/>
          <w:b/>
          <w:bCs/>
          <w:color w:val="C00000"/>
          <w:sz w:val="24"/>
          <w:szCs w:val="24"/>
        </w:rPr>
        <w:t xml:space="preserve">. </w:t>
      </w:r>
    </w:p>
    <w:p w14:paraId="62842B8A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77C5D863" w14:textId="77777777" w:rsidR="00671ED5" w:rsidRDefault="00E154DA">
      <w:pPr>
        <w:spacing w:after="0"/>
        <w:ind w:left="-567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Με εκτίμηση και εγκάρδιους χαιρετισμούς,</w:t>
      </w:r>
    </w:p>
    <w:p w14:paraId="7C0B4240" w14:textId="77777777" w:rsidR="00671ED5" w:rsidRDefault="00E154DA">
      <w:pPr>
        <w:spacing w:after="0"/>
        <w:ind w:left="-567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Από την Πειραματική Σκηνή Καλαμάτας </w:t>
      </w:r>
    </w:p>
    <w:p w14:paraId="56F98DDB" w14:textId="77777777" w:rsidR="00671ED5" w:rsidRDefault="00E154DA">
      <w:pPr>
        <w:spacing w:after="0"/>
        <w:ind w:left="-567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και την Οργανωτική Επιτροπή του Φεστιβάλ</w:t>
      </w:r>
    </w:p>
    <w:p w14:paraId="3EC3E718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sz w:val="24"/>
          <w:szCs w:val="24"/>
        </w:rPr>
      </w:pPr>
    </w:p>
    <w:p w14:paraId="7C856A11" w14:textId="77777777" w:rsidR="00671ED5" w:rsidRDefault="00671ED5">
      <w:pPr>
        <w:spacing w:after="0"/>
        <w:ind w:left="-567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25431307" w14:textId="77777777" w:rsidR="00671ED5" w:rsidRDefault="00E154DA">
      <w:pPr>
        <w:spacing w:after="0"/>
        <w:ind w:left="-567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Επικοινωνία στις ακόλουθες ηλεκτρονικές διευθύνσεις: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hyperlink r:id="rId10">
        <w:r>
          <w:rPr>
            <w:rFonts w:ascii="Helvetica Neue" w:eastAsia="Helvetica Neue" w:hAnsi="Helvetica Neue" w:cs="Helvetica Neue"/>
            <w:b/>
            <w:bCs/>
            <w:color w:val="0000FF"/>
            <w:sz w:val="24"/>
            <w:szCs w:val="24"/>
          </w:rPr>
          <w:t>puppetfestkalamata@gmail.com</w:t>
        </w:r>
      </w:hyperlink>
      <w:r>
        <w:rPr>
          <w:rFonts w:ascii="Helvetica Neue" w:eastAsia="Helvetica Neue" w:hAnsi="Helvetica Neue" w:cs="Helvetica Neue"/>
          <w:b/>
          <w:bCs/>
          <w:color w:val="0000FF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και</w:t>
      </w:r>
      <w:r>
        <w:rPr>
          <w:rFonts w:ascii="Helvetica Neue" w:eastAsia="Helvetica Neue" w:hAnsi="Helvetica Neue" w:cs="Helvetica Neue"/>
          <w:b/>
          <w:bCs/>
          <w:color w:val="0000FF"/>
          <w:sz w:val="24"/>
          <w:szCs w:val="24"/>
        </w:rPr>
        <w:t xml:space="preserve"> </w:t>
      </w:r>
      <w:hyperlink r:id="rId11">
        <w:r>
          <w:rPr>
            <w:rFonts w:ascii="Helvetica Neue" w:eastAsia="Helvetica Neue" w:hAnsi="Helvetica Neue" w:cs="Helvetica Neue"/>
            <w:b/>
            <w:bCs/>
            <w:color w:val="0000FF"/>
            <w:sz w:val="24"/>
            <w:szCs w:val="24"/>
          </w:rPr>
          <w:t>Pei.ski.kal@gmail.com</w:t>
        </w:r>
      </w:hyperlink>
      <w:r>
        <w:rPr>
          <w:rFonts w:ascii="Helvetica Neue" w:eastAsia="Helvetica Neue" w:hAnsi="Helvetica Neue" w:cs="Helvetica Neue"/>
          <w:b/>
          <w:bCs/>
          <w:color w:val="0000FF"/>
          <w:sz w:val="24"/>
          <w:szCs w:val="24"/>
        </w:rPr>
        <w:t xml:space="preserve"> </w:t>
      </w:r>
    </w:p>
    <w:sectPr w:rsidR="00671ED5">
      <w:pgSz w:w="11906" w:h="16838"/>
      <w:pgMar w:top="992" w:right="1133" w:bottom="426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1" w:fontKey="{AB0BE4D0-07C1-4B9A-A645-63C9FC306A75}"/>
    <w:embedBold r:id="rId2" w:fontKey="{E374DCD1-A253-441B-885E-E7FFDD05C499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3" w:fontKey="{86F2980D-72D8-47BE-BB61-57D84C6B8DF2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4" w:fontKey="{0CFB4FB8-EF29-4C15-AD31-C967FD8AE3D8}"/>
  </w:font>
  <w:font w:name="Helvetica Neue">
    <w:charset w:val="00"/>
    <w:family w:val="auto"/>
    <w:pitch w:val="default"/>
    <w:embedRegular r:id="rId5" w:fontKey="{436C0828-97BB-4D33-BA1A-F3554107E4FC}"/>
    <w:embedBold r:id="rId6" w:fontKey="{807AD5F0-B019-4973-B6CC-D089BD85A97C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7" w:fontKey="{BE7F792C-3779-4824-A151-3F431660464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0C41"/>
    <w:multiLevelType w:val="multilevel"/>
    <w:tmpl w:val="77CC29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0F06EB"/>
    <w:multiLevelType w:val="multilevel"/>
    <w:tmpl w:val="419EB1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0CA7877"/>
    <w:multiLevelType w:val="multilevel"/>
    <w:tmpl w:val="7C3EDA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52873118">
    <w:abstractNumId w:val="0"/>
  </w:num>
  <w:num w:numId="2" w16cid:durableId="1236360388">
    <w:abstractNumId w:val="2"/>
  </w:num>
  <w:num w:numId="3" w16cid:durableId="1861042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D5"/>
    <w:rsid w:val="004B323F"/>
    <w:rsid w:val="00671ED5"/>
    <w:rsid w:val="008D27DB"/>
    <w:rsid w:val="009A6354"/>
    <w:rsid w:val="00BE191B"/>
    <w:rsid w:val="00C10DCD"/>
    <w:rsid w:val="00D13688"/>
    <w:rsid w:val="00D1702B"/>
    <w:rsid w:val="00E1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CFE54"/>
  <w15:docId w15:val="{6E707A85-B295-4F97-AC58-275FC3CD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-">
    <w:name w:val="Hyperlink"/>
    <w:basedOn w:val="a0"/>
    <w:uiPriority w:val="99"/>
    <w:unhideWhenUsed/>
    <w:rsid w:val="001B336B"/>
    <w:rPr>
      <w:color w:val="0000FF" w:themeColor="hyperlink"/>
      <w:u w:val="single"/>
    </w:rPr>
  </w:style>
  <w:style w:type="character" w:customStyle="1" w:styleId="gi">
    <w:name w:val="gi"/>
    <w:basedOn w:val="a0"/>
    <w:rsid w:val="00C77A13"/>
  </w:style>
  <w:style w:type="paragraph" w:styleId="a4">
    <w:name w:val="Balloon Text"/>
    <w:link w:val="Char"/>
    <w:uiPriority w:val="99"/>
    <w:semiHidden/>
    <w:unhideWhenUsed/>
    <w:rsid w:val="00FD7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7D9C"/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6">
    <w:name w:val="Unresolved Mention"/>
    <w:basedOn w:val="a0"/>
    <w:uiPriority w:val="99"/>
    <w:semiHidden/>
    <w:unhideWhenUsed/>
    <w:rsid w:val="00D136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ppetfestkalamat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ei.ski.kal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uppetfestkalamat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i.ski.kal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73iaZZogWRCJKCzdUvhv/nSDlA==">CgMxLjA4AHIhMVR4WlJibVdYMnJBQzdrNEpHVDRwbHNnUjNzbjBvX28t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letta</dc:creator>
  <cp:lastModifiedBy>Dimitris Vasilopoulos</cp:lastModifiedBy>
  <cp:revision>7</cp:revision>
  <dcterms:created xsi:type="dcterms:W3CDTF">2025-11-22T08:52:00Z</dcterms:created>
  <dcterms:modified xsi:type="dcterms:W3CDTF">2026-11-04T11:06:00Z</dcterms:modified>
</cp:coreProperties>
</file>