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F0B18" w14:textId="77777777" w:rsidR="00847BBD" w:rsidRDefault="001876C6">
      <w:pPr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</w:rPr>
        <w:t>APPLICATION FORM FOR PARTICIPATION</w:t>
      </w:r>
    </w:p>
    <w:p w14:paraId="3F898736" w14:textId="6882FCA9" w:rsidR="00847BBD" w:rsidRDefault="001876C6">
      <w:pPr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</w:rPr>
        <w:t>AT THE 1</w:t>
      </w:r>
      <w:r w:rsidR="00973C2F" w:rsidRPr="00973C2F">
        <w:rPr>
          <w:rFonts w:asciiTheme="minorHAnsi" w:eastAsia="Helvetica Neue" w:hAnsiTheme="minorHAnsi" w:cs="Helvetica Neue"/>
          <w:b/>
          <w:bCs/>
          <w:sz w:val="28"/>
          <w:szCs w:val="28"/>
          <w:lang w:val="en-US"/>
        </w:rPr>
        <w:t>1</w:t>
      </w:r>
      <w:proofErr w:type="spellStart"/>
      <w:r>
        <w:rPr>
          <w:rFonts w:ascii="Helvetica Neue" w:eastAsia="Helvetica Neue" w:hAnsi="Helvetica Neue" w:cs="Helvetica Neue"/>
          <w:b/>
          <w:bCs/>
          <w:sz w:val="28"/>
          <w:szCs w:val="28"/>
        </w:rPr>
        <w:t>th</w:t>
      </w:r>
      <w:proofErr w:type="spellEnd"/>
      <w:r>
        <w:rPr>
          <w:rFonts w:ascii="Helvetica Neue" w:eastAsia="Helvetica Neue" w:hAnsi="Helvetica Neue" w:cs="Helvetica Neue"/>
          <w:b/>
          <w:bCs/>
          <w:sz w:val="28"/>
          <w:szCs w:val="28"/>
        </w:rPr>
        <w:t xml:space="preserve"> INTERNATIONAL PUPPET FESTIVAL OF KALAMATA</w:t>
      </w:r>
    </w:p>
    <w:p w14:paraId="1A150740" w14:textId="77777777" w:rsidR="00847BBD" w:rsidRDefault="008A6E4C">
      <w:pPr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 w:rsidRPr="00506D8E">
        <w:rPr>
          <w:rFonts w:asciiTheme="minorHAnsi" w:eastAsia="Helvetica Neue" w:hAnsiTheme="minorHAnsi" w:cs="Helvetica Neue"/>
          <w:b/>
          <w:bCs/>
          <w:sz w:val="28"/>
          <w:szCs w:val="28"/>
          <w:lang w:val="en-US"/>
        </w:rPr>
        <w:t>9</w:t>
      </w:r>
      <w:r>
        <w:rPr>
          <w:rFonts w:ascii="Helvetica Neue" w:eastAsia="Helvetica Neue" w:hAnsi="Helvetica Neue" w:cs="Helvetica Neue"/>
          <w:b/>
          <w:bCs/>
          <w:sz w:val="28"/>
          <w:szCs w:val="28"/>
        </w:rPr>
        <w:t>-</w:t>
      </w:r>
      <w:r w:rsidRPr="00506D8E">
        <w:rPr>
          <w:rFonts w:asciiTheme="minorHAnsi" w:eastAsia="Helvetica Neue" w:hAnsiTheme="minorHAnsi" w:cs="Helvetica Neue"/>
          <w:b/>
          <w:bCs/>
          <w:sz w:val="28"/>
          <w:szCs w:val="28"/>
          <w:lang w:val="en-US"/>
        </w:rPr>
        <w:t>1</w:t>
      </w:r>
      <w:r>
        <w:rPr>
          <w:rFonts w:ascii="Helvetica Neue" w:eastAsia="Helvetica Neue" w:hAnsi="Helvetica Neue" w:cs="Helvetica Neue"/>
          <w:b/>
          <w:bCs/>
          <w:sz w:val="28"/>
          <w:szCs w:val="28"/>
        </w:rPr>
        <w:t>7 OCTOBER 2027</w:t>
      </w:r>
    </w:p>
    <w:p w14:paraId="33C3D38E" w14:textId="77777777" w:rsidR="00847BBD" w:rsidRDefault="001876C6">
      <w:pPr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>
        <w:rPr>
          <w:noProof/>
          <w:lang w:val="el-GR"/>
        </w:rPr>
        <w:drawing>
          <wp:anchor distT="19050" distB="19050" distL="19050" distR="19050" simplePos="0" relativeHeight="251658240" behindDoc="0" locked="0" layoutInCell="1" hidden="0" allowOverlap="1" wp14:anchorId="28773686" wp14:editId="00736EB4">
            <wp:simplePos x="0" y="0"/>
            <wp:positionH relativeFrom="column">
              <wp:posOffset>3048000</wp:posOffset>
            </wp:positionH>
            <wp:positionV relativeFrom="paragraph">
              <wp:posOffset>247650</wp:posOffset>
            </wp:positionV>
            <wp:extent cx="2808478" cy="668188"/>
            <wp:effectExtent l="0" t="0" r="0" b="0"/>
            <wp:wrapNone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8478" cy="668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A97B5FD" w14:textId="77777777" w:rsidR="00847BBD" w:rsidRDefault="00847BBD">
      <w:pPr>
        <w:pStyle w:val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292DAF16" w14:textId="77777777" w:rsidR="00847BBD" w:rsidRDefault="001876C6">
      <w:pPr>
        <w:pStyle w:val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Organized by:</w:t>
      </w:r>
    </w:p>
    <w:p w14:paraId="58A2A25A" w14:textId="77777777" w:rsidR="00847BBD" w:rsidRDefault="001876C6">
      <w:pPr>
        <w:pStyle w:val="2"/>
        <w:rPr>
          <w:rFonts w:ascii="Helvetica Neue" w:eastAsia="Helvetica Neue" w:hAnsi="Helvetica Neue" w:cs="Helvetica Neue"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noProof/>
          <w:color w:val="000000"/>
          <w:sz w:val="32"/>
          <w:szCs w:val="32"/>
          <w:lang w:val="el-GR"/>
        </w:rPr>
        <w:drawing>
          <wp:inline distT="0" distB="0" distL="0" distR="0" wp14:anchorId="676A8F75" wp14:editId="7E0E71D0">
            <wp:extent cx="1893105" cy="751807"/>
            <wp:effectExtent l="0" t="0" r="0" b="0"/>
            <wp:docPr id="6" name="image3.png" descr="C:\Users\Λέττα\Pictures\ΑΡΧΕΙΟ ΠΕΙΡΑΜΑΤΙΚΗΣ\LOGO ΔΙΑΦΗΜΙΣΕΙΣ\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Users\Λέττα\Pictures\ΑΡΧΕΙΟ ΠΕΙΡΑΜΑΤΙΚΗΣ\LOGO ΔΙΑΦΗΜΙΣΕΙΣ\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3105" cy="7518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Helvetica Neue" w:eastAsia="Helvetica Neue" w:hAnsi="Helvetica Neue" w:cs="Helvetica Neue"/>
          <w:color w:val="000000"/>
          <w:sz w:val="2"/>
          <w:szCs w:val="2"/>
          <w:highlight w:val="black"/>
        </w:rPr>
        <w:t xml:space="preserve"> </w:t>
      </w:r>
      <w:r>
        <w:rPr>
          <w:rFonts w:ascii="Helvetica Neue" w:eastAsia="Helvetica Neue" w:hAnsi="Helvetica Neue" w:cs="Helvetica Neue"/>
          <w:noProof/>
          <w:color w:val="000000"/>
          <w:sz w:val="32"/>
          <w:szCs w:val="32"/>
          <w:lang w:val="el-GR"/>
        </w:rPr>
        <w:drawing>
          <wp:inline distT="0" distB="0" distL="0" distR="0" wp14:anchorId="0B313CF7" wp14:editId="7AFC81B4">
            <wp:extent cx="1827998" cy="725953"/>
            <wp:effectExtent l="0" t="0" r="0" b="0"/>
            <wp:docPr id="7" name="image1.png" descr="C:\Users\Λέττα\Pictures\ΑΡΧΕΙΟ ΠΕΙΡΑΜΑΤΙΚΗΣ\LOGO ΔΙΑΦΗΜΙΣΕΙΣ\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Λέττα\Pictures\ΑΡΧΕΙΟ ΠΕΙΡΑΜΑΤΙΚΗΣ\LOGO ΔΙΑΦΗΜΙΣΕΙΣ\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7998" cy="7259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3B3BD9" w14:textId="77777777" w:rsidR="00847BBD" w:rsidRDefault="00847BBD">
      <w:pPr>
        <w:pStyle w:val="2"/>
        <w:rPr>
          <w:rFonts w:ascii="Helvetica Neue" w:eastAsia="Helvetica Neue" w:hAnsi="Helvetica Neue" w:cs="Helvetica Neue"/>
          <w:color w:val="000000"/>
          <w:sz w:val="32"/>
          <w:szCs w:val="32"/>
        </w:rPr>
      </w:pPr>
    </w:p>
    <w:p w14:paraId="6573D5E9" w14:textId="77777777" w:rsidR="00847BBD" w:rsidRDefault="001876C6" w:rsidP="00E9731D">
      <w:pPr>
        <w:spacing w:after="240" w:line="240" w:lineRule="auto"/>
        <w:jc w:val="both"/>
        <w:rPr>
          <w:rFonts w:asciiTheme="minorHAnsi" w:eastAsia="Helvetica Neue" w:hAnsiTheme="minorHAnsi" w:cs="Helvetica Neue"/>
          <w:b/>
          <w:bCs/>
          <w:color w:val="385623" w:themeColor="accent6" w:themeShade="80"/>
          <w:sz w:val="24"/>
          <w:szCs w:val="24"/>
          <w:lang w:val="el-GR"/>
        </w:rPr>
      </w:pPr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Dear artists,</w:t>
      </w:r>
    </w:p>
    <w:p w14:paraId="27E24302" w14:textId="77777777" w:rsidR="00506D8E" w:rsidRPr="00DF7A0D" w:rsidRDefault="00506D8E" w:rsidP="00E9731D">
      <w:pPr>
        <w:spacing w:after="240" w:line="240" w:lineRule="auto"/>
        <w:jc w:val="both"/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</w:pPr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Following the circular from the Ministry of Culture</w:t>
      </w:r>
    </w:p>
    <w:p w14:paraId="2E3164C4" w14:textId="77777777" w:rsidR="00506D8E" w:rsidRPr="00DF7A0D" w:rsidRDefault="00506D8E" w:rsidP="00E9731D">
      <w:pPr>
        <w:spacing w:after="240" w:line="240" w:lineRule="auto"/>
        <w:jc w:val="both"/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</w:pPr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stating that we must submit an application for a grant to the Ministry for 2027</w:t>
      </w:r>
    </w:p>
    <w:p w14:paraId="37F38028" w14:textId="77777777" w:rsidR="00506D8E" w:rsidRPr="00DF7A0D" w:rsidRDefault="00506D8E" w:rsidP="00E9731D">
      <w:pPr>
        <w:spacing w:after="240" w:line="240" w:lineRule="auto"/>
        <w:jc w:val="both"/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</w:pPr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 xml:space="preserve">by the end of November, please ensure that the following is completed as a matter of urgency: </w:t>
      </w:r>
    </w:p>
    <w:p w14:paraId="6D741734" w14:textId="12BC42CE" w:rsidR="00973C2F" w:rsidRPr="007D5067" w:rsidRDefault="001876C6" w:rsidP="00E9731D">
      <w:pPr>
        <w:spacing w:after="240" w:line="240" w:lineRule="auto"/>
        <w:jc w:val="both"/>
        <w:rPr>
          <w:rFonts w:asciiTheme="minorHAnsi" w:eastAsia="Helvetica Neue" w:hAnsiTheme="minorHAnsi" w:cs="Helvetica Neue"/>
          <w:b/>
          <w:bCs/>
          <w:color w:val="385623" w:themeColor="accent6" w:themeShade="80"/>
          <w:sz w:val="24"/>
          <w:szCs w:val="24"/>
          <w:lang w:val="en-US"/>
        </w:rPr>
      </w:pPr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Those of you from Greece or abroad who are interested in participating in the 1</w:t>
      </w:r>
      <w:r w:rsidR="00E9731D" w:rsidRPr="00E9731D">
        <w:rPr>
          <w:rFonts w:asciiTheme="minorHAnsi" w:eastAsia="Helvetica Neue" w:hAnsiTheme="minorHAnsi" w:cs="Helvetica Neue"/>
          <w:b/>
          <w:bCs/>
          <w:color w:val="385623" w:themeColor="accent6" w:themeShade="80"/>
          <w:sz w:val="24"/>
          <w:szCs w:val="24"/>
          <w:lang w:val="en-US"/>
        </w:rPr>
        <w:t>1</w:t>
      </w:r>
      <w:proofErr w:type="spellStart"/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th</w:t>
      </w:r>
      <w:proofErr w:type="spellEnd"/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 xml:space="preserve"> International Puppet Festival of Kalamata, </w:t>
      </w:r>
      <w:r w:rsidR="008A6E4C"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programmed to take place from 9 to 17 October 2027</w:t>
      </w:r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, we invite you to fill in the following questionnaire in word format in English and to send it back to us the soonest possible and at t</w:t>
      </w:r>
      <w:r w:rsidR="00F2427E"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he la</w:t>
      </w:r>
      <w:r w:rsidR="008A6E4C"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 xml:space="preserve">test </w:t>
      </w:r>
      <w:r w:rsidR="007D5067" w:rsidRPr="007D5067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November 15,</w:t>
      </w:r>
      <w:r w:rsidR="007D5067" w:rsidRPr="007D5067">
        <w:rPr>
          <w:rFonts w:asciiTheme="minorHAnsi" w:eastAsia="Helvetica Neue" w:hAnsiTheme="minorHAnsi" w:cs="Helvetica Neue"/>
          <w:b/>
          <w:bCs/>
          <w:color w:val="385623" w:themeColor="accent6" w:themeShade="80"/>
          <w:sz w:val="24"/>
          <w:szCs w:val="24"/>
          <w:lang w:val="en-US"/>
        </w:rPr>
        <w:t xml:space="preserve"> </w:t>
      </w:r>
      <w:r w:rsidR="008A6E4C"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>2026</w:t>
      </w:r>
      <w:r w:rsidRPr="00DF7A0D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</w:rPr>
        <w:t xml:space="preserve"> to the following e-mail addresses: </w:t>
      </w:r>
    </w:p>
    <w:p w14:paraId="138846EA" w14:textId="604A7124" w:rsidR="00847BBD" w:rsidRPr="007D5067" w:rsidRDefault="00973C2F">
      <w:pPr>
        <w:jc w:val="both"/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  <w:lang w:val="en-US"/>
        </w:rPr>
      </w:pPr>
      <w:hyperlink r:id="rId11" w:history="1">
        <w:r w:rsidRPr="006E7B53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</w:rPr>
          <w:t>puppetfestkalamata@gmail.com</w:t>
        </w:r>
      </w:hyperlink>
      <w:r w:rsidR="001876C6" w:rsidRPr="00973C2F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and </w:t>
      </w:r>
      <w:hyperlink r:id="rId12" w:history="1">
        <w:r w:rsidRPr="006E7B53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</w:rPr>
          <w:t>Pei</w:t>
        </w:r>
        <w:r w:rsidRPr="007D5067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.</w:t>
        </w:r>
        <w:r w:rsidRPr="006E7B53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</w:rPr>
          <w:t>ski</w:t>
        </w:r>
        <w:r w:rsidRPr="007D5067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.</w:t>
        </w:r>
        <w:r w:rsidRPr="006E7B53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</w:rPr>
          <w:t>kal</w:t>
        </w:r>
        <w:r w:rsidRPr="007D5067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@</w:t>
        </w:r>
        <w:proofErr w:type="spellStart"/>
        <w:r w:rsidRPr="006E7B53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</w:rPr>
          <w:t>gmail</w:t>
        </w:r>
        <w:proofErr w:type="spellEnd"/>
        <w:r w:rsidRPr="007D5067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  <w:lang w:val="en-US"/>
          </w:rPr>
          <w:t>.</w:t>
        </w:r>
        <w:r w:rsidRPr="006E7B53">
          <w:rPr>
            <w:rStyle w:val="-"/>
            <w:rFonts w:ascii="Helvetica Neue" w:eastAsia="Helvetica Neue" w:hAnsi="Helvetica Neue" w:cs="Helvetica Neue"/>
            <w:b/>
            <w:bCs/>
            <w:sz w:val="24"/>
            <w:szCs w:val="24"/>
          </w:rPr>
          <w:t>com</w:t>
        </w:r>
      </w:hyperlink>
      <w:r w:rsidR="001876C6" w:rsidRPr="007D5067">
        <w:rPr>
          <w:rFonts w:ascii="Helvetica Neue" w:eastAsia="Helvetica Neue" w:hAnsi="Helvetica Neue" w:cs="Helvetica Neue"/>
          <w:b/>
          <w:bCs/>
          <w:color w:val="385623" w:themeColor="accent6" w:themeShade="80"/>
          <w:sz w:val="24"/>
          <w:szCs w:val="24"/>
          <w:lang w:val="en-US"/>
        </w:rPr>
        <w:t xml:space="preserve"> </w:t>
      </w:r>
    </w:p>
    <w:p w14:paraId="6E154450" w14:textId="77777777" w:rsidR="00847BBD" w:rsidRPr="007D5067" w:rsidRDefault="00847BBD">
      <w:pPr>
        <w:rPr>
          <w:rFonts w:ascii="Helvetica Neue" w:eastAsia="Helvetica Neue" w:hAnsi="Helvetica Neue" w:cs="Helvetica Neue"/>
          <w:b/>
          <w:bCs/>
          <w:sz w:val="20"/>
          <w:szCs w:val="20"/>
          <w:u w:val="single"/>
          <w:lang w:val="en-US"/>
        </w:rPr>
      </w:pPr>
    </w:p>
    <w:p w14:paraId="40EAB1F0" w14:textId="77777777" w:rsidR="00847BBD" w:rsidRDefault="001876C6">
      <w:pPr>
        <w:jc w:val="center"/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</w:pPr>
      <w:r>
        <w:rPr>
          <w:rFonts w:ascii="Helvetica Neue" w:eastAsia="Helvetica Neue" w:hAnsi="Helvetica Neue" w:cs="Helvetica Neue"/>
          <w:b/>
          <w:bCs/>
          <w:sz w:val="32"/>
          <w:szCs w:val="32"/>
          <w:u w:val="single"/>
        </w:rPr>
        <w:t>APPLICATION FORM</w:t>
      </w:r>
    </w:p>
    <w:p w14:paraId="06B92E37" w14:textId="77777777" w:rsidR="00847BBD" w:rsidRDefault="00847BBD">
      <w:pPr>
        <w:jc w:val="center"/>
        <w:rPr>
          <w:rFonts w:ascii="Helvetica Neue" w:eastAsia="Helvetica Neue" w:hAnsi="Helvetica Neue" w:cs="Helvetica Neue"/>
          <w:b/>
          <w:bCs/>
          <w:sz w:val="8"/>
          <w:szCs w:val="8"/>
          <w:u w:val="single"/>
        </w:rPr>
      </w:pPr>
    </w:p>
    <w:p w14:paraId="092EA849" w14:textId="77777777" w:rsidR="00847BBD" w:rsidRDefault="001876C6">
      <w:pPr>
        <w:rPr>
          <w:rFonts w:ascii="Helvetica Neue" w:eastAsia="Helvetica Neue" w:hAnsi="Helvetica Neue" w:cs="Helvetica Neue"/>
          <w:b/>
          <w:bCs/>
          <w:sz w:val="28"/>
          <w:szCs w:val="28"/>
          <w:u w:val="single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  <w:u w:val="single"/>
        </w:rPr>
        <w:t>For the theatre company:</w:t>
      </w:r>
    </w:p>
    <w:p w14:paraId="5DFAA3C0" w14:textId="77777777" w:rsidR="00847BBD" w:rsidRDefault="001876C6" w:rsidP="009B1F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Name of the theat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re</w:t>
      </w: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company:</w:t>
      </w:r>
    </w:p>
    <w:p w14:paraId="7368F588" w14:textId="77777777" w:rsidR="00847BBD" w:rsidRDefault="001876C6" w:rsidP="009B1F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Biography:</w:t>
      </w:r>
    </w:p>
    <w:p w14:paraId="1CA05B1E" w14:textId="77777777" w:rsidR="00847BBD" w:rsidRDefault="001876C6" w:rsidP="009B1F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Address and postcode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</w:p>
    <w:p w14:paraId="4ED4595A" w14:textId="77777777" w:rsidR="00847BBD" w:rsidRDefault="001876C6" w:rsidP="009B1F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Phone number: </w:t>
      </w:r>
    </w:p>
    <w:p w14:paraId="4374A82A" w14:textId="77777777" w:rsidR="00847BBD" w:rsidRDefault="001876C6" w:rsidP="009B1F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E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-</w:t>
      </w: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mail: </w:t>
      </w:r>
    </w:p>
    <w:p w14:paraId="6D641E42" w14:textId="77777777" w:rsidR="00847BBD" w:rsidRDefault="001876C6" w:rsidP="009B1F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Website:</w:t>
      </w:r>
    </w:p>
    <w:p w14:paraId="34E9C35D" w14:textId="77777777" w:rsidR="00847BBD" w:rsidRDefault="001876C6" w:rsidP="009B1F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Contact person: </w:t>
      </w:r>
    </w:p>
    <w:p w14:paraId="06F88428" w14:textId="77777777" w:rsidR="00847BBD" w:rsidRDefault="00847BBD">
      <w:pPr>
        <w:ind w:left="142"/>
        <w:rPr>
          <w:rFonts w:asciiTheme="minorHAnsi" w:eastAsia="Helvetica Neue" w:hAnsiTheme="minorHAnsi" w:cs="Helvetica Neue"/>
          <w:b/>
          <w:bCs/>
          <w:sz w:val="16"/>
          <w:szCs w:val="16"/>
          <w:u w:val="single"/>
          <w:lang w:val="el-GR"/>
        </w:rPr>
      </w:pPr>
    </w:p>
    <w:p w14:paraId="389B115D" w14:textId="77777777" w:rsidR="00E9731D" w:rsidRPr="00E9731D" w:rsidRDefault="00E9731D">
      <w:pPr>
        <w:ind w:left="142"/>
        <w:rPr>
          <w:rFonts w:asciiTheme="minorHAnsi" w:eastAsia="Helvetica Neue" w:hAnsiTheme="minorHAnsi" w:cs="Helvetica Neue"/>
          <w:b/>
          <w:bCs/>
          <w:sz w:val="16"/>
          <w:szCs w:val="16"/>
          <w:u w:val="single"/>
          <w:lang w:val="el-GR"/>
        </w:rPr>
      </w:pPr>
    </w:p>
    <w:p w14:paraId="06F29CF2" w14:textId="77777777" w:rsidR="00847BBD" w:rsidRDefault="001876C6">
      <w:pPr>
        <w:ind w:left="142"/>
        <w:rPr>
          <w:rFonts w:ascii="Helvetica Neue" w:eastAsia="Helvetica Neue" w:hAnsi="Helvetica Neue" w:cs="Helvetica Neue"/>
          <w:b/>
          <w:bCs/>
          <w:sz w:val="28"/>
          <w:szCs w:val="28"/>
          <w:u w:val="single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  <w:u w:val="single"/>
        </w:rPr>
        <w:lastRenderedPageBreak/>
        <w:t>About the performance</w:t>
      </w:r>
    </w:p>
    <w:p w14:paraId="247B9C0D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Title: </w:t>
      </w:r>
    </w:p>
    <w:p w14:paraId="351E51AD" w14:textId="77777777" w:rsidR="00847BBD" w:rsidRDefault="001876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Summary of the performance (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maximum </w:t>
      </w: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100 words)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</w:p>
    <w:p w14:paraId="6730211A" w14:textId="77777777" w:rsidR="00847BBD" w:rsidRDefault="001876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Author-idea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</w:p>
    <w:p w14:paraId="3C72D8AF" w14:textId="77777777" w:rsidR="00847BBD" w:rsidRDefault="001876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Scenario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</w:p>
    <w:p w14:paraId="1CEF7D2E" w14:textId="77777777" w:rsidR="00847BBD" w:rsidRDefault="001876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Direction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</w:p>
    <w:p w14:paraId="2AA20BC1" w14:textId="77777777" w:rsidR="00847BBD" w:rsidRDefault="001876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Constructions, animation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</w:p>
    <w:p w14:paraId="25A9ADE0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Music:</w:t>
      </w:r>
    </w:p>
    <w:p w14:paraId="79803E24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Lighting:</w:t>
      </w:r>
    </w:p>
    <w:p w14:paraId="47DCEE21" w14:textId="77777777" w:rsidR="00847BBD" w:rsidRDefault="001876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Duration of performance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</w:p>
    <w:p w14:paraId="01A835FE" w14:textId="77777777" w:rsidR="00847BBD" w:rsidRDefault="001876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Photography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</w:p>
    <w:p w14:paraId="2D2C081F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Artistic techniques:</w:t>
      </w:r>
    </w:p>
    <w:p w14:paraId="0D40659B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Age of audience: </w:t>
      </w:r>
    </w:p>
    <w:p w14:paraId="7A86B034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Number of </w:t>
      </w:r>
      <w:proofErr w:type="gramStart"/>
      <w:r>
        <w:rPr>
          <w:rFonts w:ascii="Helvetica Neue" w:eastAsia="Helvetica Neue" w:hAnsi="Helvetica Neue" w:cs="Helvetica Neue"/>
          <w:b/>
          <w:bCs/>
          <w:sz w:val="24"/>
          <w:szCs w:val="24"/>
        </w:rPr>
        <w:t>audience</w:t>
      </w:r>
      <w:proofErr w:type="gramEnd"/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</w:p>
    <w:p w14:paraId="1C22A8A0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Number of members of the theatre company: </w:t>
      </w:r>
    </w:p>
    <w:p w14:paraId="78ABC961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Video of performance (mandatory, even if amateur):</w:t>
      </w:r>
    </w:p>
    <w:p w14:paraId="71598479" w14:textId="77777777" w:rsidR="00847BBD" w:rsidRDefault="001876C6">
      <w:pPr>
        <w:numPr>
          <w:ilvl w:val="0"/>
          <w:numId w:val="3"/>
        </w:numPr>
        <w:spacing w:after="0"/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High-resolution photographic material in image format</w:t>
      </w:r>
      <w:r>
        <w:rPr>
          <w:rFonts w:ascii="Helvetica Neue" w:eastAsia="Helvetica Neue" w:hAnsi="Helvetica Neue" w:cs="Helvetica Neue"/>
          <w:b/>
          <w:bCs/>
          <w:sz w:val="28"/>
          <w:szCs w:val="28"/>
        </w:rPr>
        <w:t xml:space="preserve">: </w:t>
      </w:r>
    </w:p>
    <w:p w14:paraId="123C0813" w14:textId="77777777" w:rsidR="00847BBD" w:rsidRDefault="001876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Link of trailer of the performance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:</w:t>
      </w:r>
    </w:p>
    <w:p w14:paraId="240E8CF5" w14:textId="77777777" w:rsidR="00847BBD" w:rsidRDefault="001876C6">
      <w:pPr>
        <w:spacing w:after="0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    </w:t>
      </w:r>
    </w:p>
    <w:p w14:paraId="5D42547D" w14:textId="77777777" w:rsidR="00847BBD" w:rsidRDefault="001876C6">
      <w:pPr>
        <w:ind w:left="142"/>
        <w:rPr>
          <w:rFonts w:ascii="Helvetica Neue" w:eastAsia="Helvetica Neue" w:hAnsi="Helvetica Neue" w:cs="Helvetica Neue"/>
          <w:b/>
          <w:bCs/>
          <w:sz w:val="28"/>
          <w:szCs w:val="28"/>
          <w:u w:val="single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  <w:u w:val="single"/>
        </w:rPr>
        <w:t>Technical specifications</w:t>
      </w:r>
    </w:p>
    <w:p w14:paraId="54B0362C" w14:textId="77777777" w:rsidR="00847BBD" w:rsidRDefault="001876C6">
      <w:pPr>
        <w:numPr>
          <w:ilvl w:val="0"/>
          <w:numId w:val="2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Indoor or outdoor venue: </w:t>
      </w:r>
    </w:p>
    <w:p w14:paraId="071B0C01" w14:textId="77777777" w:rsidR="00847BBD" w:rsidRDefault="001876C6">
      <w:pPr>
        <w:numPr>
          <w:ilvl w:val="0"/>
          <w:numId w:val="2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Stage length/depth/height: </w:t>
      </w:r>
    </w:p>
    <w:p w14:paraId="33A849EC" w14:textId="77777777" w:rsidR="00847BBD" w:rsidRDefault="001876C6">
      <w:pPr>
        <w:numPr>
          <w:ilvl w:val="0"/>
          <w:numId w:val="2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Setup time: </w:t>
      </w:r>
    </w:p>
    <w:p w14:paraId="5A28A81E" w14:textId="77777777" w:rsidR="00847BBD" w:rsidRDefault="001876C6">
      <w:pPr>
        <w:numPr>
          <w:ilvl w:val="0"/>
          <w:numId w:val="2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Teardown time: </w:t>
      </w:r>
    </w:p>
    <w:p w14:paraId="64C66861" w14:textId="77777777" w:rsidR="00847BBD" w:rsidRDefault="001876C6">
      <w:pPr>
        <w:numPr>
          <w:ilvl w:val="0"/>
          <w:numId w:val="2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Other stage requirements:</w:t>
      </w:r>
    </w:p>
    <w:p w14:paraId="2A9F3724" w14:textId="77777777" w:rsidR="00847BBD" w:rsidRDefault="001876C6">
      <w:pPr>
        <w:numPr>
          <w:ilvl w:val="0"/>
          <w:numId w:val="2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Lighting - Sound requirements: </w:t>
      </w:r>
    </w:p>
    <w:p w14:paraId="39133B1E" w14:textId="77777777" w:rsidR="00847BBD" w:rsidRDefault="001876C6">
      <w:pPr>
        <w:numPr>
          <w:ilvl w:val="0"/>
          <w:numId w:val="2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Estimated cost:</w:t>
      </w:r>
    </w:p>
    <w:p w14:paraId="31CFBBFA" w14:textId="77777777" w:rsidR="00847BBD" w:rsidRDefault="001876C6">
      <w:pPr>
        <w:numPr>
          <w:ilvl w:val="0"/>
          <w:numId w:val="2"/>
        </w:numPr>
        <w:spacing w:after="0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Travel expenses:</w:t>
      </w:r>
    </w:p>
    <w:p w14:paraId="096B23A4" w14:textId="77777777" w:rsidR="00847BBD" w:rsidRDefault="00847BBD" w:rsidP="00F2427E">
      <w:pPr>
        <w:spacing w:after="0"/>
        <w:rPr>
          <w:rFonts w:ascii="Helvetica Neue" w:eastAsia="Helvetica Neue" w:hAnsi="Helvetica Neue" w:cs="Helvetica Neue"/>
          <w:b/>
          <w:bCs/>
          <w:sz w:val="28"/>
          <w:szCs w:val="28"/>
        </w:rPr>
      </w:pPr>
    </w:p>
    <w:p w14:paraId="6E42F86F" w14:textId="77777777" w:rsidR="00847BBD" w:rsidRDefault="008A6E4C">
      <w:pPr>
        <w:jc w:val="both"/>
        <w:rPr>
          <w:rFonts w:ascii="Helvetica Neue" w:eastAsia="Helvetica Neue" w:hAnsi="Helvetica Neue" w:cs="Helvetica Neue"/>
          <w:b/>
          <w:bCs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  <w:u w:val="single"/>
        </w:rPr>
        <w:t>The 11</w:t>
      </w:r>
      <w:r w:rsidR="001876C6">
        <w:rPr>
          <w:rFonts w:ascii="Helvetica Neue" w:eastAsia="Helvetica Neue" w:hAnsi="Helvetica Neue" w:cs="Helvetica Neue"/>
          <w:b/>
          <w:bCs/>
          <w:sz w:val="24"/>
          <w:szCs w:val="24"/>
          <w:u w:val="single"/>
        </w:rPr>
        <w:t xml:space="preserve">th International Puppet Theatre Festival of </w:t>
      </w:r>
      <w:r>
        <w:rPr>
          <w:rFonts w:ascii="Helvetica Neue" w:eastAsia="Helvetica Neue" w:hAnsi="Helvetica Neue" w:cs="Helvetica Neue"/>
          <w:b/>
          <w:bCs/>
          <w:sz w:val="24"/>
          <w:szCs w:val="24"/>
          <w:u w:val="single"/>
        </w:rPr>
        <w:t>Kalamata will take place from 9-17 October 2027</w:t>
      </w:r>
      <w:r w:rsidR="001876C6">
        <w:rPr>
          <w:rFonts w:ascii="Helvetica Neue" w:eastAsia="Helvetica Neue" w:hAnsi="Helvetica Neue" w:cs="Helvetica Neue"/>
          <w:b/>
          <w:bCs/>
          <w:sz w:val="24"/>
          <w:szCs w:val="24"/>
          <w:u w:val="single"/>
        </w:rPr>
        <w:t>:</w:t>
      </w:r>
    </w:p>
    <w:p w14:paraId="1A419A76" w14:textId="77777777" w:rsidR="00847BBD" w:rsidRPr="00F2427E" w:rsidRDefault="001876C6" w:rsidP="00F2427E">
      <w:pPr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In which of these days you will not be able to perform?  </w:t>
      </w:r>
    </w:p>
    <w:p w14:paraId="61CF5624" w14:textId="77777777" w:rsidR="00847BBD" w:rsidRDefault="001876C6">
      <w:pPr>
        <w:spacing w:after="0"/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  <w:u w:val="single"/>
        </w:rPr>
        <w:t>NOTE: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please attach the video, preferably of the entire performance and photos which will be used exclusively for the selection of the performance by the festival committee.</w:t>
      </w:r>
    </w:p>
    <w:p w14:paraId="6A288289" w14:textId="77777777" w:rsidR="00847BBD" w:rsidRPr="00F2427E" w:rsidRDefault="001876C6" w:rsidP="00F2427E">
      <w:pPr>
        <w:spacing w:after="0"/>
        <w:contextualSpacing/>
        <w:jc w:val="both"/>
        <w:rPr>
          <w:rFonts w:ascii="Helvetica Neue" w:eastAsia="Helvetica Neue" w:hAnsi="Helvetica Neue" w:cs="Helvetica Neue"/>
          <w:b/>
          <w:bCs/>
          <w:color w:val="99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color w:val="990000"/>
          <w:sz w:val="24"/>
          <w:szCs w:val="24"/>
        </w:rPr>
        <w:t xml:space="preserve">Please fill in all the details of the online form in English in Word format. </w:t>
      </w:r>
    </w:p>
    <w:p w14:paraId="2F24AB58" w14:textId="77777777" w:rsidR="00847BBD" w:rsidRDefault="001876C6">
      <w:pPr>
        <w:contextualSpacing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All the best,</w:t>
      </w:r>
    </w:p>
    <w:p w14:paraId="2CCE2630" w14:textId="77777777" w:rsidR="00847BBD" w:rsidRDefault="001876C6">
      <w:pPr>
        <w:contextualSpacing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From the Kalamata Experimental Stage </w:t>
      </w:r>
    </w:p>
    <w:p w14:paraId="7B9BC365" w14:textId="77777777" w:rsidR="00847BBD" w:rsidRDefault="001876C6">
      <w:pPr>
        <w:contextualSpacing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and the Organizing Committee of the Festival</w:t>
      </w:r>
    </w:p>
    <w:p w14:paraId="21A3F03B" w14:textId="77777777" w:rsidR="00847BBD" w:rsidRDefault="001876C6">
      <w:pPr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  <w:u w:val="single"/>
        </w:rPr>
        <w:t>Contact e-mails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: </w:t>
      </w:r>
    </w:p>
    <w:p w14:paraId="2943C8B3" w14:textId="77777777" w:rsidR="00847BBD" w:rsidRDefault="001876C6">
      <w:pPr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  <w:hyperlink r:id="rId13">
        <w:r>
          <w:rPr>
            <w:rFonts w:ascii="Helvetica Neue" w:eastAsia="Helvetica Neue" w:hAnsi="Helvetica Neue" w:cs="Helvetica Neue"/>
            <w:b/>
            <w:bCs/>
            <w:color w:val="0000FF"/>
            <w:sz w:val="24"/>
            <w:szCs w:val="24"/>
          </w:rPr>
          <w:t>puppetfestkalamata@gmail.com</w:t>
        </w:r>
      </w:hyperlink>
      <w:r>
        <w:rPr>
          <w:rFonts w:ascii="Helvetica Neue" w:eastAsia="Helvetica Neue" w:hAnsi="Helvetica Neue" w:cs="Helvetica Neue"/>
          <w:b/>
          <w:bCs/>
          <w:color w:val="0000FF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>and</w:t>
      </w:r>
      <w:r>
        <w:rPr>
          <w:rFonts w:ascii="Helvetica Neue" w:eastAsia="Helvetica Neue" w:hAnsi="Helvetica Neue" w:cs="Helvetica Neue"/>
          <w:b/>
          <w:bCs/>
          <w:color w:val="0000FF"/>
          <w:sz w:val="24"/>
          <w:szCs w:val="24"/>
        </w:rPr>
        <w:t xml:space="preserve"> </w:t>
      </w:r>
      <w:hyperlink r:id="rId14">
        <w:r>
          <w:rPr>
            <w:rFonts w:ascii="Helvetica Neue" w:eastAsia="Helvetica Neue" w:hAnsi="Helvetica Neue" w:cs="Helvetica Neue"/>
            <w:b/>
            <w:bCs/>
            <w:color w:val="0000FF"/>
            <w:sz w:val="24"/>
            <w:szCs w:val="24"/>
          </w:rPr>
          <w:t>Pei.ski.kal@gmail.com</w:t>
        </w:r>
      </w:hyperlink>
    </w:p>
    <w:sectPr w:rsidR="00847BBD">
      <w:headerReference w:type="default" r:id="rId15"/>
      <w:pgSz w:w="11906" w:h="16838"/>
      <w:pgMar w:top="1133" w:right="1420" w:bottom="823" w:left="155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3146F" w14:textId="77777777" w:rsidR="002B7FCE" w:rsidRDefault="002B7FCE">
      <w:pPr>
        <w:spacing w:after="0" w:line="240" w:lineRule="auto"/>
      </w:pPr>
      <w:r>
        <w:separator/>
      </w:r>
    </w:p>
  </w:endnote>
  <w:endnote w:type="continuationSeparator" w:id="0">
    <w:p w14:paraId="3BC7F5C3" w14:textId="77777777" w:rsidR="002B7FCE" w:rsidRDefault="002B7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9CCEAEB-67CE-4791-9341-09A7405C1332}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2" w:fontKey="{1BD895FA-AB4C-4ED7-BEF7-539148FC8BA9}"/>
    <w:embedBold r:id="rId3" w:fontKey="{971A3FF7-E1AA-4E09-A60D-84AB4DFF27CB}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  <w:embedRegular r:id="rId4" w:fontKey="{20B4AB73-C541-49F9-AEFD-46D396612D05}"/>
    <w:embedBold r:id="rId5" w:fontKey="{D6F6669B-3231-4787-9889-F4213F6B636D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6" w:fontKey="{21F3D437-CEF7-4BC6-9019-E6CC171D5822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7" w:fontKey="{629D6940-B92A-4DE5-911D-89A29DA2CE47}"/>
  </w:font>
  <w:font w:name="Helvetica Neue">
    <w:altName w:val="Times New Roman"/>
    <w:charset w:val="00"/>
    <w:family w:val="auto"/>
    <w:pitch w:val="default"/>
    <w:embedBold r:id="rId8" w:fontKey="{46CB0CB7-32DA-4B68-9B43-FA963382BFF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4C95F" w14:textId="77777777" w:rsidR="002B7FCE" w:rsidRDefault="002B7FCE">
      <w:pPr>
        <w:spacing w:after="0" w:line="240" w:lineRule="auto"/>
      </w:pPr>
      <w:r>
        <w:separator/>
      </w:r>
    </w:p>
  </w:footnote>
  <w:footnote w:type="continuationSeparator" w:id="0">
    <w:p w14:paraId="5BA87480" w14:textId="77777777" w:rsidR="002B7FCE" w:rsidRDefault="002B7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420C" w14:textId="77777777" w:rsidR="00847BBD" w:rsidRDefault="00847B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A66FB"/>
    <w:multiLevelType w:val="multilevel"/>
    <w:tmpl w:val="159690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5B4D3A"/>
    <w:multiLevelType w:val="multilevel"/>
    <w:tmpl w:val="DD40A49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9A3DA7"/>
    <w:multiLevelType w:val="multilevel"/>
    <w:tmpl w:val="DC845E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46177866">
    <w:abstractNumId w:val="1"/>
  </w:num>
  <w:num w:numId="2" w16cid:durableId="1938900872">
    <w:abstractNumId w:val="0"/>
  </w:num>
  <w:num w:numId="3" w16cid:durableId="860435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BBD"/>
    <w:rsid w:val="000F2C3F"/>
    <w:rsid w:val="001876C6"/>
    <w:rsid w:val="002353FF"/>
    <w:rsid w:val="002B7FCE"/>
    <w:rsid w:val="003C2A97"/>
    <w:rsid w:val="00435157"/>
    <w:rsid w:val="00506D8E"/>
    <w:rsid w:val="00586F14"/>
    <w:rsid w:val="006271A7"/>
    <w:rsid w:val="007D5067"/>
    <w:rsid w:val="008152C0"/>
    <w:rsid w:val="00847BBD"/>
    <w:rsid w:val="00865136"/>
    <w:rsid w:val="008A6E4C"/>
    <w:rsid w:val="00921CD7"/>
    <w:rsid w:val="0093074F"/>
    <w:rsid w:val="00973C2F"/>
    <w:rsid w:val="009B1F3A"/>
    <w:rsid w:val="00A44903"/>
    <w:rsid w:val="00A61A8E"/>
    <w:rsid w:val="00AE7423"/>
    <w:rsid w:val="00BC5E72"/>
    <w:rsid w:val="00D20D98"/>
    <w:rsid w:val="00DC7521"/>
    <w:rsid w:val="00DF7A0D"/>
    <w:rsid w:val="00E70681"/>
    <w:rsid w:val="00E9731D"/>
    <w:rsid w:val="00F17E46"/>
    <w:rsid w:val="00F2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F77E8"/>
  <w15:docId w15:val="{ADA6CA75-3C99-4A41-8F31-223A5426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b/>
      <w:bCs/>
      <w:color w:val="2F5496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uiPriority w:val="34"/>
    <w:qFormat/>
    <w:rsid w:val="003E5CCC"/>
    <w:pPr>
      <w:ind w:left="720"/>
      <w:contextualSpacing/>
    </w:pPr>
  </w:style>
  <w:style w:type="character" w:customStyle="1" w:styleId="2Char">
    <w:name w:val="Επικεφαλίδα 2 Char"/>
    <w:basedOn w:val="a0"/>
    <w:uiPriority w:val="9"/>
    <w:rsid w:val="00AA3B7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-">
    <w:name w:val="Hyperlink"/>
    <w:basedOn w:val="a0"/>
    <w:uiPriority w:val="99"/>
    <w:unhideWhenUsed/>
    <w:rsid w:val="00F108A9"/>
    <w:rPr>
      <w:color w:val="0563C1" w:themeColor="hyperlink"/>
      <w:u w:val="single"/>
    </w:rPr>
  </w:style>
  <w:style w:type="paragraph" w:styleId="a5">
    <w:name w:val="Balloon Text"/>
    <w:link w:val="Char"/>
    <w:uiPriority w:val="99"/>
    <w:semiHidden/>
    <w:unhideWhenUsed/>
    <w:rsid w:val="00E01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011CA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uiPriority w:val="9"/>
    <w:rsid w:val="00E529F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10">
    <w:name w:val="Ανεπίλυτη αναφορά1"/>
    <w:basedOn w:val="a0"/>
    <w:uiPriority w:val="99"/>
    <w:semiHidden/>
    <w:unhideWhenUsed/>
    <w:rsid w:val="00A3337C"/>
    <w:rPr>
      <w:color w:val="605E5C"/>
      <w:shd w:val="clear" w:color="auto" w:fill="E1DFDD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7">
    <w:name w:val="Unresolved Mention"/>
    <w:basedOn w:val="a0"/>
    <w:uiPriority w:val="99"/>
    <w:semiHidden/>
    <w:unhideWhenUsed/>
    <w:rsid w:val="00973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uppetfestkalamat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i.ski.kal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uppetfestkalamata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ei.ski.kal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mniwiF0x2/pcNzcgv01uAHj+rg==">CgMxLjA4AHIhMXp6bFZMYWY1cUxBUVV2eHRFcFRlMkdxSmpYc3FKU3hu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Yiota Erietta Vasiliadis</dc:creator>
  <cp:lastModifiedBy>Dimitris Vasilopoulos</cp:lastModifiedBy>
  <cp:revision>14</cp:revision>
  <dcterms:created xsi:type="dcterms:W3CDTF">2026-11-02T19:45:00Z</dcterms:created>
  <dcterms:modified xsi:type="dcterms:W3CDTF">2026-11-04T11:04:00Z</dcterms:modified>
</cp:coreProperties>
</file>